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1E" w:rsidRDefault="0019551E" w:rsidP="00195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jc w:val="center"/>
        <w:rPr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LA RELAZIONE EDUCATIVA</w:t>
      </w:r>
    </w:p>
    <w:p w:rsidR="0019551E" w:rsidRDefault="0019551E" w:rsidP="001955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jc w:val="center"/>
        <w:rPr>
          <w:sz w:val="32"/>
          <w:szCs w:val="32"/>
        </w:rPr>
      </w:pPr>
      <w:r>
        <w:rPr>
          <w:b/>
          <w:sz w:val="36"/>
          <w:szCs w:val="36"/>
        </w:rPr>
        <w:t>CON I RAGAZZI</w:t>
      </w:r>
    </w:p>
    <w:bookmarkEnd w:id="0"/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sz w:val="4"/>
          <w:szCs w:val="4"/>
        </w:rPr>
      </w:pP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</w:p>
    <w:p w:rsidR="0019551E" w:rsidRDefault="0019551E" w:rsidP="001955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</w:rPr>
      </w:pPr>
      <w:r>
        <w:rPr>
          <w:sz w:val="22"/>
        </w:rPr>
        <w:t>Cercare di amare ciò che i bambini amano, CAPIRLI, AIUTARLI E VOLER LORO BENE e soprattutto ASCOLTARLI rispondendo alle loro domande.</w:t>
      </w:r>
    </w:p>
    <w:p w:rsidR="0019551E" w:rsidRDefault="0019551E" w:rsidP="001955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</w:rPr>
      </w:pPr>
      <w:r>
        <w:rPr>
          <w:sz w:val="22"/>
        </w:rPr>
        <w:t>Far capire che se siamo lì con loro non è perché non avevamo niente di meglio da fare ma perché SONO IMPORTANTI, le cose che dicono ci interessano ed esserci fa stare bene anche noi. Se il NOSTRO AFFETTO È SINCERO, se traspare dai gesti, sarà più facile diventare loro amici.</w:t>
      </w:r>
    </w:p>
    <w:p w:rsidR="0019551E" w:rsidRDefault="0019551E" w:rsidP="001955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</w:rPr>
      </w:pPr>
      <w:r>
        <w:rPr>
          <w:sz w:val="22"/>
        </w:rPr>
        <w:t>L’animatore dovrebbe “coltivare” un paio di “antenne” per captare gli umori, i desideri, gli interessi, le incomprensioni. Ascoltare dunque, ma anche OSSERVARE I MOVIMENTI, I GESTI, GLI ATTEGGIAMENTI per cogliere quello che viene detto non solo con le parole ma anche con il corpo.</w:t>
      </w:r>
    </w:p>
    <w:p w:rsidR="0019551E" w:rsidRDefault="0019551E" w:rsidP="001955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</w:rPr>
      </w:pPr>
      <w:r>
        <w:rPr>
          <w:sz w:val="22"/>
        </w:rPr>
        <w:t>Cercare di stare INSIEME A TUTTI i bambini, non sempre con gli stessi.</w:t>
      </w:r>
    </w:p>
    <w:p w:rsidR="0019551E" w:rsidRDefault="0019551E" w:rsidP="001955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</w:rPr>
      </w:pPr>
      <w:r>
        <w:rPr>
          <w:sz w:val="22"/>
        </w:rPr>
        <w:t>Evitare un LINGUAGGIO “COLORITO” o discorsi non adatti, evitare anche le CHIACCHIERE TRA ANIMATORI quando si chiede il silenzio ai ragazzi.</w:t>
      </w:r>
    </w:p>
    <w:p w:rsidR="0019551E" w:rsidRDefault="0019551E" w:rsidP="001955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2"/>
        </w:rPr>
      </w:pPr>
      <w:r>
        <w:rPr>
          <w:sz w:val="22"/>
        </w:rPr>
        <w:t xml:space="preserve">Essere consapevoli del fatto che i ragazzi (o bambini che siano) osservano sempre in qualsiasi momento e imitano chi li educa ed è quindi fondamentale dare loro il BUON </w:t>
      </w:r>
      <w:proofErr w:type="gramStart"/>
      <w:r>
        <w:rPr>
          <w:sz w:val="22"/>
        </w:rPr>
        <w:t>ESEMPIO .</w:t>
      </w:r>
      <w:proofErr w:type="gramEnd"/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</w:rPr>
      </w:pP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1"/>
        <w:rPr>
          <w:sz w:val="8"/>
          <w:szCs w:val="8"/>
        </w:rPr>
      </w:pPr>
    </w:p>
    <w:p w:rsidR="0019551E" w:rsidRP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  <w:highlight w:val="white"/>
        </w:rPr>
        <w:t>Fare sempre noi per primi quello che chiediamo loro di fare!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1"/>
        <w:jc w:val="right"/>
        <w:rPr>
          <w:sz w:val="6"/>
          <w:szCs w:val="6"/>
        </w:rPr>
      </w:pP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Alcune domande per riflettere su di noi…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</w:rPr>
      </w:pPr>
      <w:r>
        <w:rPr>
          <w:sz w:val="22"/>
        </w:rPr>
        <w:t>1) Chi era il tuo animatore (insegnante/allenatore/</w:t>
      </w:r>
      <w:proofErr w:type="spellStart"/>
      <w:r>
        <w:rPr>
          <w:sz w:val="22"/>
        </w:rPr>
        <w:t>ecc</w:t>
      </w:r>
      <w:proofErr w:type="spellEnd"/>
      <w:r>
        <w:rPr>
          <w:sz w:val="22"/>
        </w:rPr>
        <w:t xml:space="preserve">) preferito? 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</w:rPr>
      </w:pPr>
      <w:r>
        <w:rPr>
          <w:sz w:val="22"/>
        </w:rPr>
        <w:t xml:space="preserve">    - scrivi nome, descrivilo in 2 righe e esprimi cosa vuoi imitare di lui/lei: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</w:p>
    <w:p w:rsidR="0019551E" w:rsidRPr="0019551E" w:rsidRDefault="0019551E" w:rsidP="0019551E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textDirection w:val="btLr"/>
        <w:textAlignment w:val="top"/>
        <w:outlineLvl w:val="0"/>
        <w:rPr>
          <w:sz w:val="22"/>
        </w:rPr>
      </w:pPr>
      <w:r w:rsidRPr="0019551E">
        <w:rPr>
          <w:sz w:val="22"/>
        </w:rPr>
        <w:t xml:space="preserve">Scrivi e racconta il più bel </w:t>
      </w:r>
      <w:r w:rsidRPr="0019551E">
        <w:rPr>
          <w:b/>
          <w:sz w:val="22"/>
        </w:rPr>
        <w:t>ricordo</w:t>
      </w:r>
      <w:r w:rsidRPr="0019551E">
        <w:rPr>
          <w:sz w:val="22"/>
        </w:rPr>
        <w:t xml:space="preserve"> che hai di un animatore o di una animatrice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sz w:val="22"/>
        </w:rPr>
        <w:t>________________________________________________________</w:t>
      </w:r>
    </w:p>
    <w:p w:rsidR="0019551E" w:rsidRDefault="0019551E" w:rsidP="00195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sz w:val="4"/>
          <w:szCs w:val="4"/>
        </w:rPr>
      </w:pPr>
    </w:p>
    <w:p w:rsidR="008E1ADA" w:rsidRPr="0019551E" w:rsidRDefault="008E1ADA" w:rsidP="0019551E"/>
    <w:sectPr w:rsidR="008E1ADA" w:rsidRPr="0019551E" w:rsidSect="00E01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0" w:h="11906"/>
      <w:pgMar w:top="1701" w:right="1043" w:bottom="1134" w:left="1123" w:header="119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DA" w:rsidRDefault="00BB56DA">
      <w:pPr>
        <w:spacing w:after="0" w:line="240" w:lineRule="auto"/>
      </w:pPr>
      <w:r>
        <w:separator/>
      </w:r>
    </w:p>
  </w:endnote>
  <w:endnote w:type="continuationSeparator" w:id="0">
    <w:p w:rsidR="00BB56DA" w:rsidRDefault="00BB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2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4686300</wp:posOffset>
              </wp:positionH>
              <wp:positionV relativeFrom="page">
                <wp:posOffset>7147560</wp:posOffset>
              </wp:positionV>
              <wp:extent cx="565404" cy="205215"/>
              <wp:effectExtent l="0" t="0" r="0" b="0"/>
              <wp:wrapSquare wrapText="bothSides"/>
              <wp:docPr id="12716" name="Group 12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404" cy="205215"/>
                        <a:chOff x="0" y="0"/>
                        <a:chExt cx="565404" cy="205215"/>
                      </a:xfrm>
                    </wpg:grpSpPr>
                    <pic:pic xmlns:pic="http://schemas.openxmlformats.org/drawingml/2006/picture">
                      <pic:nvPicPr>
                        <pic:cNvPr id="12717" name="Picture 127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40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18" name="Rectangle 12718"/>
                      <wps:cNvSpPr/>
                      <wps:spPr>
                        <a:xfrm>
                          <a:off x="335280" y="49988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19" name="Rectangle 12719"/>
                      <wps:cNvSpPr/>
                      <wps:spPr>
                        <a:xfrm>
                          <a:off x="413004" y="4998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0504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716" o:spid="_x0000_s1026" style="position:absolute;left:0;text-align:left;margin-left:369pt;margin-top:562.8pt;width:44.5pt;height:16.15pt;z-index:251661312;mso-position-horizontal-relative:page;mso-position-vertical-relative:page" coordsize="565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17" o:spid="_x0000_s1027" type="#_x0000_t75" style="position:absolute;width:565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">
                <v:imagedata r:id="rId2" o:title=""/>
              </v:shape>
              <v:rect id="Rectangle 12718" o:spid="_x0000_s1028" style="position:absolute;left:3352;top:49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C0504D"/>
                          <w:sz w:val="24"/>
                        </w:rPr>
                        <w:t>1</w:t>
                      </w:r>
                      <w:r>
                        <w:rPr>
                          <w:color w:val="C0504D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2719" o:spid="_x0000_s1029" style="position:absolute;left:4130;top:4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0504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41893"/>
      <w:docPartObj>
        <w:docPartGallery w:val="Page Numbers (Bottom of Page)"/>
        <w:docPartUnique/>
      </w:docPartObj>
    </w:sdtPr>
    <w:sdtEndPr/>
    <w:sdtContent>
      <w:p w:rsidR="008E1ADA" w:rsidRDefault="006D4C8F">
        <w:pPr>
          <w:spacing w:after="0" w:line="259" w:lineRule="auto"/>
          <w:ind w:left="296" w:firstLine="0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2407B8CF" wp14:editId="57499F0F">
              <wp:simplePos x="0" y="0"/>
              <wp:positionH relativeFrom="rightMargin">
                <wp:align>left</wp:align>
              </wp:positionH>
              <wp:positionV relativeFrom="paragraph">
                <wp:posOffset>-116183</wp:posOffset>
              </wp:positionV>
              <wp:extent cx="187817" cy="250190"/>
              <wp:effectExtent l="0" t="0" r="3175" b="0"/>
              <wp:wrapNone/>
              <wp:docPr id="34" name="Immagin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17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4C8F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C8F" w:rsidRPr="006D4C8F" w:rsidRDefault="006D4C8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6D4C8F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6D4C8F">
                                <w:rPr>
                                  <w:color w:val="auto"/>
                                </w:rPr>
                                <w:instrText>PAGE   \* MERGEFORMAT</w:instrText>
                              </w:r>
                              <w:r w:rsidRPr="006D4C8F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Pr="006D4C8F">
                                <w:rPr>
                                  <w:color w:val="auto"/>
                                </w:rPr>
                                <w:t>2</w:t>
                              </w:r>
                              <w:r w:rsidRPr="006D4C8F">
                                <w:rPr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30" style="position:absolute;left:0;text-align:left;margin-left:0;margin-top:0;width:44.55pt;height:15.1pt;rotation:180;flip:x;z-index:-2516480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tpnOqsgCAADJ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6D4C8F" w:rsidRPr="006D4C8F" w:rsidRDefault="006D4C8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</w:rPr>
                        </w:pPr>
                        <w:r w:rsidRPr="006D4C8F">
                          <w:rPr>
                            <w:color w:val="auto"/>
                          </w:rPr>
                          <w:fldChar w:fldCharType="begin"/>
                        </w:r>
                        <w:r w:rsidRPr="006D4C8F">
                          <w:rPr>
                            <w:color w:val="auto"/>
                          </w:rPr>
                          <w:instrText>PAGE   \* MERGEFORMAT</w:instrText>
                        </w:r>
                        <w:r w:rsidRPr="006D4C8F">
                          <w:rPr>
                            <w:color w:val="auto"/>
                          </w:rPr>
                          <w:fldChar w:fldCharType="separate"/>
                        </w:r>
                        <w:r w:rsidRPr="006D4C8F">
                          <w:rPr>
                            <w:color w:val="auto"/>
                          </w:rPr>
                          <w:t>2</w:t>
                        </w:r>
                        <w:r w:rsidRPr="006D4C8F">
                          <w:rPr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2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4686300</wp:posOffset>
              </wp:positionH>
              <wp:positionV relativeFrom="page">
                <wp:posOffset>7147560</wp:posOffset>
              </wp:positionV>
              <wp:extent cx="565404" cy="205215"/>
              <wp:effectExtent l="0" t="0" r="0" b="0"/>
              <wp:wrapSquare wrapText="bothSides"/>
              <wp:docPr id="12642" name="Group 12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404" cy="205215"/>
                        <a:chOff x="0" y="0"/>
                        <a:chExt cx="565404" cy="205215"/>
                      </a:xfrm>
                    </wpg:grpSpPr>
                    <pic:pic xmlns:pic="http://schemas.openxmlformats.org/drawingml/2006/picture">
                      <pic:nvPicPr>
                        <pic:cNvPr id="12643" name="Picture 126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40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644" name="Rectangle 12644"/>
                      <wps:cNvSpPr/>
                      <wps:spPr>
                        <a:xfrm>
                          <a:off x="335280" y="49988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C0504D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45" name="Rectangle 12645"/>
                      <wps:cNvSpPr/>
                      <wps:spPr>
                        <a:xfrm>
                          <a:off x="413004" y="49988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E1ADA" w:rsidRDefault="00B4211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0504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642" o:spid="_x0000_s1031" style="position:absolute;left:0;text-align:left;margin-left:369pt;margin-top:562.8pt;width:44.5pt;height:16.15pt;z-index:251663360;mso-position-horizontal-relative:page;mso-position-vertical-relative:page" coordsize="5654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43" o:spid="_x0000_s1032" type="#_x0000_t75" style="position:absolute;width:565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">
                <v:imagedata r:id="rId2" o:title=""/>
              </v:shape>
              <v:rect id="Rectangle 12644" o:spid="_x0000_s1033" style="position:absolute;left:3352;top:499;width:1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+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cj0bweifcIBdPAAAA//8DAFBLAQItABQABgAIAAAAIQDb4fbL7gAAAIUBAAATAAAAAAAAAAAA&#10;AAAAAAAAAABbQ29udGVudF9UeXBlc10ueG1sUEsBAi0AFAAGAAgAAAAhAFr0LFu/AAAAFQEAAAsA&#10;AAAAAAAAAAAAAAAAHwEAAF9yZWxzLy5yZWxzUEsBAi0AFAAGAAgAAAAhAJqCQ77EAAAA3gAAAA8A&#10;AAAAAAAAAAAAAAAABwIAAGRycy9kb3ducmV2LnhtbFBLBQYAAAAAAwADALcAAAD4AgAAAAA=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C0504D"/>
                          <w:sz w:val="24"/>
                        </w:rPr>
                        <w:t>1</w:t>
                      </w:r>
                      <w:r>
                        <w:rPr>
                          <w:color w:val="C0504D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2645" o:spid="_x0000_s1034" style="position:absolute;left:4130;top:4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Yl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" filled="f" stroked="f">
                <v:textbox inset="0,0,0,0">
                  <w:txbxContent>
                    <w:p w:rsidR="008E1ADA" w:rsidRDefault="00B4211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0504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DA" w:rsidRDefault="00BB56DA">
      <w:pPr>
        <w:spacing w:after="0" w:line="240" w:lineRule="auto"/>
      </w:pPr>
      <w:r>
        <w:separator/>
      </w:r>
    </w:p>
  </w:footnote>
  <w:footnote w:type="continuationSeparator" w:id="0">
    <w:p w:rsidR="00BB56DA" w:rsidRDefault="00BB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1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4032504</wp:posOffset>
          </wp:positionH>
          <wp:positionV relativeFrom="page">
            <wp:posOffset>76200</wp:posOffset>
          </wp:positionV>
          <wp:extent cx="655320" cy="650748"/>
          <wp:effectExtent l="0" t="0" r="0" b="0"/>
          <wp:wrapSquare wrapText="bothSides"/>
          <wp:docPr id="30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808080"/>
        <w:sz w:val="22"/>
      </w:rPr>
      <w:t xml:space="preserve">CORSI ANIMATORI 2014 </w:t>
    </w:r>
  </w:p>
  <w:p w:rsidR="008E1ADA" w:rsidRDefault="00B42113">
    <w:pPr>
      <w:spacing w:after="5" w:line="259" w:lineRule="auto"/>
      <w:ind w:left="12" w:firstLine="0"/>
    </w:pPr>
    <w:r>
      <w:rPr>
        <w:rFonts w:ascii="Arial" w:eastAsia="Arial" w:hAnsi="Arial" w:cs="Arial"/>
        <w:b/>
        <w:i/>
        <w:color w:val="808080"/>
        <w:sz w:val="12"/>
      </w:rPr>
      <w:t xml:space="preserve">«Coinvolti nella missione di Gesù...» </w:t>
    </w:r>
  </w:p>
  <w:p w:rsidR="008E1ADA" w:rsidRDefault="00B42113">
    <w:pPr>
      <w:spacing w:after="0" w:line="245" w:lineRule="auto"/>
      <w:ind w:left="12" w:right="2912" w:firstLine="0"/>
      <w:jc w:val="both"/>
    </w:pPr>
    <w:r>
      <w:rPr>
        <w:rFonts w:ascii="Arial" w:eastAsia="Arial" w:hAnsi="Arial" w:cs="Arial"/>
        <w:b/>
        <w:color w:val="808080"/>
        <w:sz w:val="14"/>
      </w:rPr>
      <w:t xml:space="preserve">Dimensione Antropologica – Io sono un dono   </w:t>
    </w:r>
    <w:r>
      <w:rPr>
        <w:rFonts w:ascii="Arial" w:eastAsia="Arial" w:hAnsi="Arial" w:cs="Arial"/>
        <w:color w:val="808080"/>
        <w:sz w:val="14"/>
      </w:rPr>
      <w:t xml:space="preserve">La chiamata di Davide </w:t>
    </w:r>
  </w:p>
  <w:p w:rsidR="008E1ADA" w:rsidRDefault="00B42113">
    <w:pPr>
      <w:spacing w:after="0" w:line="259" w:lineRule="auto"/>
      <w:ind w:left="12" w:firstLine="0"/>
    </w:pPr>
    <w:r>
      <w:rPr>
        <w:color w:val="808080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6D4C8F">
    <w:pPr>
      <w:spacing w:after="0" w:line="259" w:lineRule="auto"/>
      <w:ind w:left="12" w:firstLine="0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1745615</wp:posOffset>
          </wp:positionH>
          <wp:positionV relativeFrom="paragraph">
            <wp:posOffset>132350</wp:posOffset>
          </wp:positionV>
          <wp:extent cx="477171" cy="403589"/>
          <wp:effectExtent l="0" t="0" r="0" b="0"/>
          <wp:wrapNone/>
          <wp:docPr id="31" name="Immagine 31" descr="9_dream_one_time_orizzontale_#MAKEthedre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_dream_one_time_orizzontale_#MAKEthedre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33" cy="40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258430</wp:posOffset>
          </wp:positionV>
          <wp:extent cx="876300" cy="77485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56" cy="7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lang w:val="en-GB"/>
      </w:rPr>
      <w:drawing>
        <wp:anchor distT="0" distB="0" distL="114300" distR="114300" simplePos="0" relativeHeight="251664384" behindDoc="1" locked="0" layoutInCell="1" allowOverlap="1" wp14:anchorId="6B3F6B7E">
          <wp:simplePos x="0" y="0"/>
          <wp:positionH relativeFrom="column">
            <wp:posOffset>2540</wp:posOffset>
          </wp:positionH>
          <wp:positionV relativeFrom="paragraph">
            <wp:posOffset>240030</wp:posOffset>
          </wp:positionV>
          <wp:extent cx="928375" cy="219075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57" cy="2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113">
      <w:rPr>
        <w:color w:val="808080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DA" w:rsidRDefault="00B42113">
    <w:pPr>
      <w:spacing w:after="0" w:line="259" w:lineRule="auto"/>
      <w:ind w:left="1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4032504</wp:posOffset>
          </wp:positionH>
          <wp:positionV relativeFrom="page">
            <wp:posOffset>76200</wp:posOffset>
          </wp:positionV>
          <wp:extent cx="655320" cy="650748"/>
          <wp:effectExtent l="0" t="0" r="0" b="0"/>
          <wp:wrapSquare wrapText="bothSides"/>
          <wp:docPr id="3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808080"/>
        <w:sz w:val="22"/>
      </w:rPr>
      <w:t xml:space="preserve">CORSI ANIMATORI 2014 </w:t>
    </w:r>
  </w:p>
  <w:p w:rsidR="008E1ADA" w:rsidRDefault="00B42113">
    <w:pPr>
      <w:spacing w:after="5" w:line="259" w:lineRule="auto"/>
      <w:ind w:left="12" w:firstLine="0"/>
    </w:pPr>
    <w:r>
      <w:rPr>
        <w:rFonts w:ascii="Arial" w:eastAsia="Arial" w:hAnsi="Arial" w:cs="Arial"/>
        <w:b/>
        <w:i/>
        <w:color w:val="808080"/>
        <w:sz w:val="12"/>
      </w:rPr>
      <w:t xml:space="preserve">«Coinvolti nella missione di Gesù...» </w:t>
    </w:r>
  </w:p>
  <w:p w:rsidR="008E1ADA" w:rsidRDefault="00B42113">
    <w:pPr>
      <w:spacing w:after="0" w:line="245" w:lineRule="auto"/>
      <w:ind w:left="12" w:right="2912" w:firstLine="0"/>
      <w:jc w:val="both"/>
    </w:pPr>
    <w:r>
      <w:rPr>
        <w:rFonts w:ascii="Arial" w:eastAsia="Arial" w:hAnsi="Arial" w:cs="Arial"/>
        <w:b/>
        <w:color w:val="808080"/>
        <w:sz w:val="14"/>
      </w:rPr>
      <w:t xml:space="preserve">Dimensione Antropologica – Io sono un dono   </w:t>
    </w:r>
    <w:r>
      <w:rPr>
        <w:rFonts w:ascii="Arial" w:eastAsia="Arial" w:hAnsi="Arial" w:cs="Arial"/>
        <w:color w:val="808080"/>
        <w:sz w:val="14"/>
      </w:rPr>
      <w:t xml:space="preserve">La chiamata di Davide </w:t>
    </w:r>
  </w:p>
  <w:p w:rsidR="008E1ADA" w:rsidRDefault="00B42113">
    <w:pPr>
      <w:spacing w:after="0" w:line="259" w:lineRule="auto"/>
      <w:ind w:left="12" w:firstLine="0"/>
    </w:pPr>
    <w:r>
      <w:rPr>
        <w:color w:val="808080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123"/>
    <w:multiLevelType w:val="multilevel"/>
    <w:tmpl w:val="565099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001DC"/>
    <w:multiLevelType w:val="hybridMultilevel"/>
    <w:tmpl w:val="1320FF64"/>
    <w:lvl w:ilvl="0" w:tplc="50C2A0C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EE0B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66D7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E4A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4F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F2D7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240B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147F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AE8A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95982"/>
    <w:multiLevelType w:val="multilevel"/>
    <w:tmpl w:val="16A05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26C42"/>
    <w:multiLevelType w:val="multilevel"/>
    <w:tmpl w:val="D10408E6"/>
    <w:lvl w:ilvl="0">
      <w:start w:val="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4C4D9F"/>
    <w:multiLevelType w:val="multilevel"/>
    <w:tmpl w:val="096CC9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6142D0"/>
    <w:multiLevelType w:val="multilevel"/>
    <w:tmpl w:val="E2BE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F5C9F"/>
    <w:multiLevelType w:val="multilevel"/>
    <w:tmpl w:val="282434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8F4A4C"/>
    <w:multiLevelType w:val="multilevel"/>
    <w:tmpl w:val="FA9CE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60709"/>
    <w:multiLevelType w:val="hybridMultilevel"/>
    <w:tmpl w:val="149AA56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590E67"/>
    <w:multiLevelType w:val="hybridMultilevel"/>
    <w:tmpl w:val="4072DFB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B47"/>
    <w:multiLevelType w:val="multilevel"/>
    <w:tmpl w:val="38E2C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A140BB"/>
    <w:multiLevelType w:val="multilevel"/>
    <w:tmpl w:val="FFD423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2C69F4"/>
    <w:multiLevelType w:val="multilevel"/>
    <w:tmpl w:val="1000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76686"/>
    <w:multiLevelType w:val="hybridMultilevel"/>
    <w:tmpl w:val="EF567744"/>
    <w:lvl w:ilvl="0" w:tplc="CA16653E">
      <w:start w:val="1"/>
      <w:numFmt w:val="bullet"/>
      <w:lvlText w:val="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7ABA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989D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7088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A79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433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BA48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B4AF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582C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DA"/>
    <w:rsid w:val="00055068"/>
    <w:rsid w:val="00127F33"/>
    <w:rsid w:val="0019551E"/>
    <w:rsid w:val="00215E73"/>
    <w:rsid w:val="005176CF"/>
    <w:rsid w:val="00694125"/>
    <w:rsid w:val="006D4C8F"/>
    <w:rsid w:val="00792C28"/>
    <w:rsid w:val="008E1ADA"/>
    <w:rsid w:val="009657EB"/>
    <w:rsid w:val="00A14CA9"/>
    <w:rsid w:val="00B42113"/>
    <w:rsid w:val="00BB56DA"/>
    <w:rsid w:val="00BE7E37"/>
    <w:rsid w:val="00D7688E"/>
    <w:rsid w:val="00DD5BB9"/>
    <w:rsid w:val="00E01912"/>
    <w:rsid w:val="00ED46F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0860"/>
  <w15:docId w15:val="{8626D407-2EFC-4138-9025-C476B52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7F33"/>
    <w:pPr>
      <w:spacing w:after="4" w:line="249" w:lineRule="auto"/>
      <w:ind w:left="1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2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cp:lastModifiedBy>Filippo Andreetta</cp:lastModifiedBy>
  <cp:revision>2</cp:revision>
  <dcterms:created xsi:type="dcterms:W3CDTF">2022-05-04T15:14:00Z</dcterms:created>
  <dcterms:modified xsi:type="dcterms:W3CDTF">2022-05-04T15:14:00Z</dcterms:modified>
</cp:coreProperties>
</file>